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5976" w14:textId="77777777" w:rsidR="003974B8" w:rsidRDefault="003974B8" w:rsidP="003974B8">
      <w:r>
        <w:t>Refund Policies:</w:t>
      </w:r>
    </w:p>
    <w:p w14:paraId="2916F35D" w14:textId="77777777" w:rsidR="003974B8" w:rsidRDefault="003974B8" w:rsidP="003974B8"/>
    <w:p w14:paraId="7082F50C" w14:textId="77777777" w:rsidR="003974B8" w:rsidRDefault="003974B8" w:rsidP="003974B8">
      <w:r>
        <w:t>The refund of the money of a fully paid order will be only 50% of the fully paid amount.</w:t>
      </w:r>
    </w:p>
    <w:p w14:paraId="6AFFCB63" w14:textId="77777777" w:rsidR="003974B8" w:rsidRDefault="003974B8" w:rsidP="003974B8"/>
    <w:p w14:paraId="722A82E2" w14:textId="77777777" w:rsidR="003974B8" w:rsidRDefault="003974B8" w:rsidP="003974B8">
      <w:r>
        <w:t>The refund of the money of a partially paid order will be only 50% of the partially paid amount.</w:t>
      </w:r>
    </w:p>
    <w:p w14:paraId="63EC03EC" w14:textId="77777777" w:rsidR="003974B8" w:rsidRDefault="003974B8" w:rsidP="003974B8"/>
    <w:p w14:paraId="30501D8B" w14:textId="158995BB" w:rsidR="005A72F1" w:rsidRDefault="003974B8" w:rsidP="003974B8">
      <w:r>
        <w:t>The refund explained above can only be requested up to 5 days before a delivery.</w:t>
      </w:r>
    </w:p>
    <w:p w14:paraId="5A41D803" w14:textId="2B08C3F5" w:rsidR="003974B8" w:rsidRDefault="003974B8" w:rsidP="003974B8"/>
    <w:p w14:paraId="1DEAB4F2" w14:textId="77777777" w:rsidR="003974B8" w:rsidRDefault="003974B8" w:rsidP="003974B8">
      <w:r>
        <w:t>Cancellation policies:</w:t>
      </w:r>
    </w:p>
    <w:p w14:paraId="502C6189" w14:textId="77777777" w:rsidR="003974B8" w:rsidRDefault="003974B8" w:rsidP="003974B8"/>
    <w:p w14:paraId="51A69DE5" w14:textId="77777777" w:rsidR="003974B8" w:rsidRDefault="003974B8" w:rsidP="003974B8">
      <w:r>
        <w:t>You can request the cancellation of an order that has not been fully or partially paid.</w:t>
      </w:r>
    </w:p>
    <w:p w14:paraId="0004498A" w14:textId="77777777" w:rsidR="003974B8" w:rsidRDefault="003974B8" w:rsidP="003974B8"/>
    <w:p w14:paraId="0A5251D1" w14:textId="3F85E376" w:rsidR="003974B8" w:rsidRDefault="003974B8" w:rsidP="003974B8">
      <w:r>
        <w:t>If the order has been partially or completely paid, you must request a refund that will be only 50% of the amount paid or credited.</w:t>
      </w:r>
    </w:p>
    <w:sectPr w:rsidR="0039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B8"/>
    <w:rsid w:val="0017386D"/>
    <w:rsid w:val="003974B8"/>
    <w:rsid w:val="005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AAB0"/>
  <w15:chartTrackingRefBased/>
  <w15:docId w15:val="{0FD9BF3D-F962-4903-B302-797E938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garcia</dc:creator>
  <cp:keywords/>
  <dc:description/>
  <cp:lastModifiedBy>ken garcia</cp:lastModifiedBy>
  <cp:revision>1</cp:revision>
  <dcterms:created xsi:type="dcterms:W3CDTF">2022-06-20T16:48:00Z</dcterms:created>
  <dcterms:modified xsi:type="dcterms:W3CDTF">2022-06-20T16:53:00Z</dcterms:modified>
</cp:coreProperties>
</file>